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7C" w:rsidRPr="001B3F53" w:rsidRDefault="00EF7D7C" w:rsidP="001B3F53">
      <w:pPr>
        <w:pStyle w:val="a3"/>
        <w:spacing w:line="240" w:lineRule="auto"/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1B3F53">
        <w:rPr>
          <w:rFonts w:ascii="ＭＳ ゴシック" w:eastAsia="ＭＳ ゴシック" w:hAnsi="ＭＳ ゴシック" w:hint="eastAsia"/>
          <w:b/>
          <w:sz w:val="40"/>
          <w:szCs w:val="40"/>
        </w:rPr>
        <w:t>申　込　書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179"/>
        <w:gridCol w:w="2585"/>
        <w:gridCol w:w="1015"/>
        <w:gridCol w:w="402"/>
        <w:gridCol w:w="3260"/>
      </w:tblGrid>
      <w:tr w:rsidR="00EF7D7C" w:rsidRPr="001B3F53">
        <w:tblPrEx>
          <w:tblCellMar>
            <w:top w:w="0" w:type="dxa"/>
            <w:bottom w:w="0" w:type="dxa"/>
          </w:tblCellMar>
        </w:tblPrEx>
        <w:trPr>
          <w:trHeight w:val="1361"/>
          <w:jc w:val="center"/>
        </w:trPr>
        <w:tc>
          <w:tcPr>
            <w:tcW w:w="8900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640C" w:rsidRPr="005A640C" w:rsidRDefault="00762D06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日本実験動物技術者協会・</w:t>
            </w:r>
            <w:r w:rsidR="005A640C" w:rsidRPr="005A640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東海</w:t>
            </w:r>
            <w:r w:rsidR="005F25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北陸</w:t>
            </w:r>
            <w:r w:rsidR="005A640C" w:rsidRPr="005A640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支部</w:t>
            </w:r>
          </w:p>
          <w:p w:rsidR="00EF7D7C" w:rsidRPr="00762D06" w:rsidRDefault="005F25F8" w:rsidP="00762D06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5F25F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『第１４回技術交流会』</w:t>
            </w:r>
            <w:r w:rsidR="00EF7D7C" w:rsidRPr="00A75EB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参加申込</w:t>
            </w:r>
            <w:r w:rsidR="00CF6EDA" w:rsidRPr="00A75EB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み</w:t>
            </w:r>
          </w:p>
        </w:tc>
      </w:tr>
      <w:tr w:rsidR="00EF7D7C" w:rsidRPr="001B3F53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</w:p>
        </w:tc>
      </w:tr>
      <w:tr w:rsidR="00EF7D7C" w:rsidRPr="001B3F53" w:rsidTr="009A424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638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氏　　名</w:t>
            </w:r>
          </w:p>
        </w:tc>
        <w:tc>
          <w:tcPr>
            <w:tcW w:w="7262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</w:p>
        </w:tc>
      </w:tr>
      <w:tr w:rsidR="00EF7D7C" w:rsidRPr="006D53CA" w:rsidTr="009A4241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238" w:type="dxa"/>
            <w:gridSpan w:val="4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F7D7C" w:rsidRPr="006D53CA" w:rsidRDefault="00EF7D7C" w:rsidP="00CF6EDA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</w:pPr>
            <w:r w:rsidRPr="006D53C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会　　員</w:t>
            </w:r>
            <w:r w:rsidRPr="006D53CA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6D53C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（所属：　　　　　　　支部）</w:t>
            </w:r>
          </w:p>
        </w:tc>
        <w:tc>
          <w:tcPr>
            <w:tcW w:w="366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F7D7C" w:rsidRPr="006D53CA" w:rsidRDefault="00EF7D7C" w:rsidP="00CF6EDA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 w:hint="eastAsia"/>
                <w:color w:val="auto"/>
                <w:lang w:eastAsia="zh-TW"/>
              </w:rPr>
            </w:pPr>
            <w:r w:rsidRPr="009A4241">
              <w:rPr>
                <w:rFonts w:ascii="ＭＳ ゴシック" w:eastAsia="ＭＳ ゴシック" w:hAnsi="ＭＳ ゴシック" w:hint="eastAsia"/>
                <w:color w:val="auto"/>
                <w:spacing w:val="90"/>
                <w:fitText w:val="1100" w:id="-1280724736"/>
              </w:rPr>
              <w:t>非会</w:t>
            </w:r>
            <w:r w:rsidRPr="009A4241">
              <w:rPr>
                <w:rFonts w:ascii="ＭＳ ゴシック" w:eastAsia="ＭＳ ゴシック" w:hAnsi="ＭＳ ゴシック" w:hint="eastAsia"/>
                <w:color w:val="auto"/>
                <w:spacing w:val="7"/>
                <w:fitText w:val="1100" w:id="-1280724736"/>
              </w:rPr>
              <w:t>員</w:t>
            </w:r>
          </w:p>
        </w:tc>
      </w:tr>
      <w:tr w:rsidR="00EF7D7C" w:rsidRPr="001B3F53" w:rsidTr="009A424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D7C" w:rsidRPr="001B3F53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pacing w:val="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勤</w:t>
            </w:r>
          </w:p>
          <w:p w:rsidR="00EF7D7C" w:rsidRPr="001B3F53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pacing w:val="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務</w:t>
            </w:r>
          </w:p>
          <w:p w:rsidR="00EF7D7C" w:rsidRPr="001B3F53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名　称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D7C" w:rsidRDefault="00EF7D7C" w:rsidP="00382D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82D32" w:rsidRPr="001B3F53" w:rsidRDefault="00382D32" w:rsidP="00382D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EF7D7C" w:rsidRPr="001B3F53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所在地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</w:p>
        </w:tc>
      </w:tr>
      <w:tr w:rsidR="00EF7D7C" w:rsidRPr="001B3F53" w:rsidTr="009A424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電　話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D7C" w:rsidRPr="001B3F53" w:rsidRDefault="00EF7D7C" w:rsidP="00382D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700" w:firstLine="154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382D32">
              <w:rPr>
                <w:rFonts w:ascii="ＭＳ ゴシック" w:eastAsia="ＭＳ ゴシック" w:hAnsi="ＭＳ ゴシック" w:hint="eastAsia"/>
              </w:rPr>
              <w:t xml:space="preserve">　　内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線</w:t>
            </w:r>
            <w:r w:rsidR="00382D3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番　</w:t>
            </w:r>
            <w:r w:rsidRPr="001B3F5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="000706CD">
              <w:rPr>
                <w:rFonts w:ascii="ＭＳ ゴシック" w:eastAsia="ＭＳ ゴシック" w:hAnsi="ＭＳ ゴシック" w:hint="eastAsia"/>
              </w:rPr>
              <w:t>FAX</w:t>
            </w:r>
            <w:r w:rsidR="002D496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EF7D7C" w:rsidRPr="001B3F53" w:rsidTr="009A424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7D7C" w:rsidRPr="001B3F53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Ｅ</w:t>
            </w:r>
            <w:r w:rsidRPr="001B3F53">
              <w:rPr>
                <w:rFonts w:ascii="ＭＳ ゴシック" w:eastAsia="ＭＳ ゴシック" w:hAnsi="ＭＳ ゴシック"/>
                <w:lang w:eastAsia="zh-TW"/>
              </w:rPr>
              <w:t>-mail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F7D7C" w:rsidRPr="001B3F53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連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絡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hint="eastAsia"/>
              </w:rPr>
            </w:pPr>
            <w:r w:rsidRPr="001B3F5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  <w:r w:rsidRPr="001B3F53">
              <w:rPr>
                <w:rFonts w:ascii="ＭＳ ゴシック" w:eastAsia="ＭＳ ゴシック" w:hAnsi="ＭＳ ゴシック"/>
              </w:rPr>
              <w:t xml:space="preserve"> </w:t>
            </w:r>
            <w:r w:rsidRPr="001B3F53">
              <w:rPr>
                <w:rFonts w:ascii="ＭＳ ゴシック" w:eastAsia="ＭＳ ゴシック" w:hAnsi="ＭＳ ゴシック" w:hint="eastAsia"/>
              </w:rPr>
              <w:t>℡</w:t>
            </w:r>
          </w:p>
          <w:p w:rsidR="00EF7D7C" w:rsidRDefault="002D4960" w:rsidP="009A424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  </w:t>
            </w:r>
          </w:p>
          <w:p w:rsidR="009A4241" w:rsidRPr="002D4960" w:rsidRDefault="009A4241" w:rsidP="009A424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EF7D7C" w:rsidRPr="001B3F5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7C" w:rsidRPr="001B3F53" w:rsidRDefault="001B3F53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</w:rPr>
              <w:t>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</w:rPr>
              <w:t>会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7D7C" w:rsidRPr="001B3F53" w:rsidRDefault="001B3F53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 xml:space="preserve">参加する　　　　</w:t>
            </w:r>
            <w:r w:rsidR="003825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3F5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82D32">
              <w:rPr>
                <w:rFonts w:ascii="ＭＳ ゴシック" w:eastAsia="ＭＳ ゴシック" w:hAnsi="ＭＳ ゴシック" w:hint="eastAsia"/>
              </w:rPr>
              <w:t>参加</w:t>
            </w:r>
            <w:r w:rsidR="00EF7D7C" w:rsidRPr="00382D32">
              <w:rPr>
                <w:rFonts w:ascii="ＭＳ ゴシック" w:eastAsia="ＭＳ ゴシック" w:hAnsi="ＭＳ ゴシック" w:hint="eastAsia"/>
              </w:rPr>
              <w:t>しない</w:t>
            </w:r>
          </w:p>
        </w:tc>
      </w:tr>
      <w:tr w:rsidR="00EF7D7C" w:rsidRPr="001B3F53" w:rsidTr="009A424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A4241">
              <w:rPr>
                <w:rFonts w:ascii="ＭＳ ゴシック" w:eastAsia="ＭＳ ゴシック" w:hAnsi="ＭＳ ゴシック" w:hint="eastAsia"/>
                <w:spacing w:val="15"/>
                <w:fitText w:val="1100" w:id="-1281246976"/>
              </w:rPr>
              <w:t>受付月日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7D7C" w:rsidRPr="001B3F53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3F53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:rsidR="00EF7D7C" w:rsidRPr="001B3F53" w:rsidRDefault="00EF7D7C">
      <w:pPr>
        <w:pStyle w:val="a3"/>
        <w:spacing w:line="326" w:lineRule="exact"/>
        <w:ind w:leftChars="618" w:left="1360" w:firstLineChars="1900" w:firstLine="4294"/>
        <w:rPr>
          <w:rFonts w:ascii="ＭＳ ゴシック" w:eastAsia="ＭＳ ゴシック" w:hAnsi="ＭＳ ゴシック" w:hint="eastAsia"/>
          <w:spacing w:val="0"/>
        </w:rPr>
      </w:pPr>
      <w:r w:rsidRPr="001B3F53">
        <w:rPr>
          <w:rFonts w:ascii="ＭＳ ゴシック" w:eastAsia="ＭＳ ゴシック" w:hAnsi="ＭＳ ゴシック" w:hint="eastAsia"/>
        </w:rPr>
        <w:t>※は記入しないでください</w:t>
      </w:r>
    </w:p>
    <w:p w:rsidR="00EF7D7C" w:rsidRDefault="00EF7D7C">
      <w:pPr>
        <w:pStyle w:val="a3"/>
        <w:spacing w:line="326" w:lineRule="exact"/>
        <w:rPr>
          <w:rFonts w:ascii="ＭＳ ゴシック" w:eastAsia="ＭＳ ゴシック" w:hAnsi="ＭＳ ゴシック" w:hint="eastAsia"/>
          <w:spacing w:val="0"/>
        </w:rPr>
      </w:pPr>
    </w:p>
    <w:p w:rsidR="000706CD" w:rsidRDefault="000706CD" w:rsidP="00C52C1D">
      <w:pPr>
        <w:pStyle w:val="a3"/>
        <w:spacing w:line="326" w:lineRule="exact"/>
        <w:rPr>
          <w:rFonts w:ascii="ＭＳ ゴシック" w:eastAsia="ＭＳ ゴシック" w:hAnsi="ＭＳ ゴシック" w:hint="eastAsia"/>
        </w:rPr>
      </w:pPr>
    </w:p>
    <w:p w:rsidR="00382D32" w:rsidRDefault="00EF7D7C" w:rsidP="00C52C1D">
      <w:pPr>
        <w:pStyle w:val="a3"/>
        <w:spacing w:line="326" w:lineRule="exact"/>
        <w:rPr>
          <w:rFonts w:ascii="ＭＳ ゴシック" w:eastAsia="ＭＳ ゴシック" w:hAnsi="ＭＳ ゴシック" w:hint="eastAsia"/>
        </w:rPr>
      </w:pPr>
      <w:r w:rsidRPr="001B3F53">
        <w:rPr>
          <w:rFonts w:ascii="ＭＳ ゴシック" w:eastAsia="ＭＳ ゴシック" w:hAnsi="ＭＳ ゴシック" w:hint="eastAsia"/>
        </w:rPr>
        <w:t>上記様式により</w:t>
      </w:r>
      <w:r w:rsidR="001B3F53" w:rsidRPr="001B3F53">
        <w:rPr>
          <w:rFonts w:ascii="ＭＳ ゴシック" w:eastAsia="ＭＳ ゴシック" w:hAnsi="ＭＳ ゴシック" w:hint="eastAsia"/>
        </w:rPr>
        <w:t xml:space="preserve">　</w:t>
      </w:r>
      <w:r w:rsidR="006D53CA">
        <w:rPr>
          <w:rFonts w:ascii="ＭＳ ゴシック" w:eastAsia="ＭＳ ゴシック" w:hAnsi="ＭＳ ゴシック" w:hint="eastAsia"/>
        </w:rPr>
        <w:t xml:space="preserve"> </w:t>
      </w:r>
      <w:r w:rsidR="001B3F53" w:rsidRPr="001B3F53">
        <w:rPr>
          <w:rFonts w:ascii="ＭＳ ゴシック" w:eastAsia="ＭＳ ゴシック" w:hAnsi="ＭＳ ゴシック" w:hint="eastAsia"/>
        </w:rPr>
        <w:t xml:space="preserve">　</w:t>
      </w:r>
    </w:p>
    <w:p w:rsidR="005F25F8" w:rsidRDefault="00EF7D7C" w:rsidP="005F25F8">
      <w:pPr>
        <w:pStyle w:val="a3"/>
        <w:spacing w:line="326" w:lineRule="exact"/>
        <w:ind w:firstLineChars="300" w:firstLine="678"/>
        <w:rPr>
          <w:rFonts w:ascii="ＭＳ ゴシック" w:eastAsia="ＭＳ ゴシック" w:hAnsi="ＭＳ ゴシック"/>
          <w:b/>
          <w:spacing w:val="4"/>
          <w:sz w:val="24"/>
          <w:szCs w:val="24"/>
        </w:rPr>
      </w:pPr>
      <w:r w:rsidRPr="001B3F53">
        <w:rPr>
          <w:rFonts w:ascii="ＭＳ ゴシック" w:eastAsia="ＭＳ ゴシック" w:hAnsi="ＭＳ ゴシック" w:hint="eastAsia"/>
        </w:rPr>
        <w:t>e-mail</w:t>
      </w:r>
      <w:r w:rsidRPr="001B3F53">
        <w:rPr>
          <w:rFonts w:ascii="ＭＳ ゴシック" w:eastAsia="ＭＳ ゴシック" w:hAnsi="ＭＳ ゴシック" w:hint="eastAsia"/>
          <w:b/>
        </w:rPr>
        <w:t>：</w:t>
      </w:r>
      <w:r w:rsidR="005F25F8" w:rsidRPr="005F25F8">
        <w:rPr>
          <w:rFonts w:ascii="ＭＳ ゴシック" w:eastAsia="ＭＳ ゴシック" w:hAnsi="ＭＳ ゴシック"/>
          <w:b/>
        </w:rPr>
        <w:t>mail@jaeat-tokaihokuriku.org</w:t>
      </w:r>
      <w:r w:rsidRPr="001B3F53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 xml:space="preserve">　</w:t>
      </w:r>
    </w:p>
    <w:p w:rsidR="00EF7D7C" w:rsidRPr="001B3F53" w:rsidRDefault="005F25F8" w:rsidP="00A75EB4">
      <w:pPr>
        <w:pStyle w:val="a3"/>
        <w:spacing w:line="326" w:lineRule="exact"/>
        <w:rPr>
          <w:rFonts w:ascii="ＭＳ ゴシック" w:eastAsia="ＭＳ ゴシック" w:hAnsi="ＭＳ ゴシック" w:hint="eastAsia"/>
        </w:rPr>
      </w:pPr>
      <w:r w:rsidRPr="005F25F8">
        <w:rPr>
          <w:rFonts w:ascii="ＭＳ ゴシック" w:eastAsia="ＭＳ ゴシック" w:hAnsi="ＭＳ ゴシック" w:hint="eastAsia"/>
          <w:spacing w:val="4"/>
        </w:rPr>
        <w:t>東海北陸支部事務局まで</w:t>
      </w:r>
      <w:r w:rsidR="00EF7D7C" w:rsidRPr="001B3F53">
        <w:rPr>
          <w:rFonts w:ascii="ＭＳ ゴシック" w:eastAsia="ＭＳ ゴシック" w:hAnsi="ＭＳ ゴシック" w:hint="eastAsia"/>
        </w:rPr>
        <w:t>お申し込み下さい。</w:t>
      </w:r>
    </w:p>
    <w:p w:rsidR="001B3F53" w:rsidRDefault="001B3F53" w:rsidP="008F1A10">
      <w:pPr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5F25F8" w:rsidRPr="000706CD" w:rsidRDefault="005F25F8" w:rsidP="008F1A10">
      <w:pPr>
        <w:rPr>
          <w:rFonts w:ascii="ＭＳ ゴシック" w:eastAsia="ＭＳ ゴシック" w:hAnsi="ＭＳ ゴシック" w:hint="eastAsia"/>
          <w:color w:val="auto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お問合わせもメールにてお願いします。</w:t>
      </w:r>
    </w:p>
    <w:sectPr w:rsidR="005F25F8" w:rsidRPr="000706CD" w:rsidSect="009A4241">
      <w:pgSz w:w="11906" w:h="16838" w:code="9"/>
      <w:pgMar w:top="1985" w:right="1701" w:bottom="1701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9"/>
    <w:rsid w:val="000706CD"/>
    <w:rsid w:val="000875C7"/>
    <w:rsid w:val="001B3F53"/>
    <w:rsid w:val="001C184C"/>
    <w:rsid w:val="00201F7E"/>
    <w:rsid w:val="002D4960"/>
    <w:rsid w:val="00365808"/>
    <w:rsid w:val="003825A4"/>
    <w:rsid w:val="00382D32"/>
    <w:rsid w:val="00482CEE"/>
    <w:rsid w:val="004C0F34"/>
    <w:rsid w:val="005453FA"/>
    <w:rsid w:val="005A640C"/>
    <w:rsid w:val="005F25F8"/>
    <w:rsid w:val="006D53CA"/>
    <w:rsid w:val="00762D06"/>
    <w:rsid w:val="007F0419"/>
    <w:rsid w:val="008F1A10"/>
    <w:rsid w:val="009A2BA0"/>
    <w:rsid w:val="009A4241"/>
    <w:rsid w:val="009D7704"/>
    <w:rsid w:val="009F720F"/>
    <w:rsid w:val="00A52592"/>
    <w:rsid w:val="00A75EB4"/>
    <w:rsid w:val="00C52C1D"/>
    <w:rsid w:val="00CD4674"/>
    <w:rsid w:val="00CF6EDA"/>
    <w:rsid w:val="00E944DF"/>
    <w:rsid w:val="00E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1C324-3006-4314-8157-6329148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8"/>
      <w:sz w:val="21"/>
      <w:szCs w:val="21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込　書</vt:lpstr>
      <vt:lpstr>申　込　書</vt:lpstr>
    </vt:vector>
  </TitlesOfParts>
  <Company>Emmie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込　書</dc:title>
  <dc:subject/>
  <dc:creator>Chiemi Kinoshita</dc:creator>
  <cp:keywords/>
  <dc:description/>
  <cp:lastModifiedBy>Emmie</cp:lastModifiedBy>
  <cp:revision>3</cp:revision>
  <dcterms:created xsi:type="dcterms:W3CDTF">2016-12-12T22:24:00Z</dcterms:created>
  <dcterms:modified xsi:type="dcterms:W3CDTF">2016-12-12T22:27:00Z</dcterms:modified>
</cp:coreProperties>
</file>